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1AEA" w14:textId="77777777" w:rsidR="00837E45" w:rsidRDefault="005E1C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Style w:val="Nessuno"/>
          <w:sz w:val="24"/>
          <w:szCs w:val="24"/>
        </w:rPr>
      </w:pPr>
      <w:bookmarkStart w:id="0" w:name="_Hlk64445030"/>
      <w:r>
        <w:rPr>
          <w:rStyle w:val="Nessuno"/>
          <w:sz w:val="24"/>
          <w:szCs w:val="24"/>
        </w:rPr>
        <w:t>COMUNICATO STAMPA</w:t>
      </w:r>
    </w:p>
    <w:p w14:paraId="433D36DC" w14:textId="77777777" w:rsidR="00837E45" w:rsidRDefault="005E1C3F" w:rsidP="009B6D81">
      <w:pPr>
        <w:spacing w:after="0" w:line="240" w:lineRule="auto"/>
        <w:jc w:val="center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sz w:val="52"/>
          <w:szCs w:val="52"/>
        </w:rPr>
        <w:t>STONA</w:t>
      </w:r>
    </w:p>
    <w:p w14:paraId="1E6E6413" w14:textId="60692EA1" w:rsidR="00837E45" w:rsidRDefault="009B6D81" w:rsidP="009B6D81">
      <w:pPr>
        <w:spacing w:after="0" w:line="240" w:lineRule="auto"/>
        <w:jc w:val="center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noProof/>
          <w:sz w:val="52"/>
          <w:szCs w:val="52"/>
        </w:rPr>
        <w:drawing>
          <wp:inline distT="0" distB="0" distL="0" distR="0" wp14:anchorId="10BEBE00" wp14:editId="4A8748D8">
            <wp:extent cx="2847975" cy="2847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F1B1" w14:textId="57675632" w:rsidR="00837E45" w:rsidRDefault="009D1559" w:rsidP="009B6D81">
      <w:pPr>
        <w:spacing w:after="0" w:line="240" w:lineRule="auto"/>
        <w:jc w:val="center"/>
        <w:rPr>
          <w:rStyle w:val="Nessuno"/>
          <w:b/>
          <w:bCs/>
          <w:sz w:val="44"/>
          <w:szCs w:val="44"/>
        </w:rPr>
      </w:pPr>
      <w:r>
        <w:rPr>
          <w:rStyle w:val="Nessuno"/>
          <w:b/>
          <w:bCs/>
          <w:sz w:val="44"/>
          <w:szCs w:val="44"/>
        </w:rPr>
        <w:t>M</w:t>
      </w:r>
      <w:r w:rsidR="009B6D81">
        <w:rPr>
          <w:rStyle w:val="Nessuno"/>
          <w:b/>
          <w:bCs/>
          <w:sz w:val="44"/>
          <w:szCs w:val="44"/>
        </w:rPr>
        <w:t>artedì 15 giugno esce</w:t>
      </w:r>
      <w:r w:rsidR="005E1C3F">
        <w:rPr>
          <w:rStyle w:val="Nessuno"/>
          <w:b/>
          <w:bCs/>
          <w:sz w:val="44"/>
          <w:szCs w:val="44"/>
        </w:rPr>
        <w:t xml:space="preserve"> </w:t>
      </w:r>
      <w:r w:rsidR="00F8719A">
        <w:rPr>
          <w:rStyle w:val="Nessuno"/>
          <w:b/>
          <w:bCs/>
          <w:sz w:val="44"/>
          <w:szCs w:val="44"/>
        </w:rPr>
        <w:t>in digitale</w:t>
      </w:r>
    </w:p>
    <w:p w14:paraId="41A1BD09" w14:textId="76B0E2DB" w:rsidR="00837E45" w:rsidRDefault="005E1C3F" w:rsidP="009B6D81">
      <w:pPr>
        <w:spacing w:after="0" w:line="240" w:lineRule="auto"/>
        <w:jc w:val="center"/>
        <w:rPr>
          <w:rStyle w:val="Nessuno"/>
          <w:b/>
          <w:bCs/>
          <w:i/>
          <w:iCs/>
          <w:color w:val="365F91"/>
          <w:sz w:val="52"/>
          <w:szCs w:val="52"/>
          <w:u w:color="365F91"/>
        </w:rPr>
      </w:pPr>
      <w:r>
        <w:rPr>
          <w:rStyle w:val="Nessuno"/>
          <w:b/>
          <w:bCs/>
          <w:i/>
          <w:iCs/>
          <w:color w:val="365F91"/>
          <w:sz w:val="52"/>
          <w:szCs w:val="52"/>
          <w:u w:color="365F91"/>
        </w:rPr>
        <w:t>“</w:t>
      </w:r>
      <w:r w:rsidR="009B6D81">
        <w:rPr>
          <w:rStyle w:val="Nessuno"/>
          <w:b/>
          <w:bCs/>
          <w:i/>
          <w:iCs/>
          <w:color w:val="365F91"/>
          <w:sz w:val="52"/>
          <w:szCs w:val="52"/>
          <w:u w:color="365F91"/>
        </w:rPr>
        <w:t>Buona Speranza</w:t>
      </w:r>
      <w:r>
        <w:rPr>
          <w:rStyle w:val="Nessuno"/>
          <w:b/>
          <w:bCs/>
          <w:i/>
          <w:iCs/>
          <w:color w:val="365F91"/>
          <w:sz w:val="52"/>
          <w:szCs w:val="52"/>
          <w:u w:color="365F91"/>
        </w:rPr>
        <w:t>”</w:t>
      </w:r>
      <w:r w:rsidR="009F4AE6" w:rsidRPr="009F4AE6">
        <w:rPr>
          <w:b/>
          <w:bCs/>
          <w:i/>
          <w:iCs/>
        </w:rPr>
        <w:t xml:space="preserve"> </w:t>
      </w:r>
    </w:p>
    <w:p w14:paraId="4BF0430C" w14:textId="7EC65073" w:rsidR="00D342A5" w:rsidRDefault="009B6D81" w:rsidP="009B6D81">
      <w:pPr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secondo</w:t>
      </w:r>
      <w:r w:rsidR="005E1C3F">
        <w:rPr>
          <w:rStyle w:val="Nessuno"/>
          <w:b/>
          <w:bCs/>
          <w:sz w:val="36"/>
          <w:szCs w:val="36"/>
        </w:rPr>
        <w:t xml:space="preserve"> Ep del nuovo progetto del cantautore piemontese</w:t>
      </w:r>
      <w:r>
        <w:rPr>
          <w:rStyle w:val="Nessuno"/>
          <w:b/>
          <w:bCs/>
          <w:sz w:val="36"/>
          <w:szCs w:val="36"/>
        </w:rPr>
        <w:t>:</w:t>
      </w:r>
    </w:p>
    <w:p w14:paraId="7F51C455" w14:textId="6EEA2DF0" w:rsidR="00837E45" w:rsidRPr="009B6D81" w:rsidRDefault="009B6D81" w:rsidP="009B6D81">
      <w:pPr>
        <w:spacing w:after="0" w:line="240" w:lineRule="auto"/>
        <w:jc w:val="center"/>
        <w:rPr>
          <w:rStyle w:val="Nessuno"/>
          <w:b/>
          <w:bCs/>
          <w:sz w:val="44"/>
          <w:szCs w:val="40"/>
        </w:rPr>
      </w:pPr>
      <w:r w:rsidRPr="009B6D81">
        <w:rPr>
          <w:b/>
          <w:bCs/>
          <w:i/>
          <w:iCs/>
          <w:sz w:val="28"/>
          <w:szCs w:val="26"/>
        </w:rPr>
        <w:t>“</w:t>
      </w:r>
      <w:r w:rsidR="009F4AE6" w:rsidRPr="009F4AE6">
        <w:rPr>
          <w:b/>
          <w:bCs/>
          <w:i/>
          <w:iCs/>
          <w:sz w:val="28"/>
          <w:szCs w:val="26"/>
        </w:rPr>
        <w:t>canzoni e storie con un’anima solare per ricominciare a (r)esistere…”</w:t>
      </w:r>
    </w:p>
    <w:p w14:paraId="4AEE02A0" w14:textId="75017754" w:rsidR="009B6D81" w:rsidRPr="009B6D81" w:rsidRDefault="009D1559" w:rsidP="009B6D81">
      <w:pPr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In contemporanea online</w:t>
      </w:r>
      <w:r w:rsidR="009F4AE6" w:rsidRPr="009B6D81">
        <w:rPr>
          <w:rStyle w:val="Nessuno"/>
          <w:b/>
          <w:bCs/>
          <w:sz w:val="36"/>
          <w:szCs w:val="36"/>
        </w:rPr>
        <w:t xml:space="preserve"> anche il singolo </w:t>
      </w:r>
    </w:p>
    <w:p w14:paraId="1B94F09F" w14:textId="0833CC33" w:rsidR="00A406C2" w:rsidRPr="00A406C2" w:rsidRDefault="009F4AE6" w:rsidP="00A406C2">
      <w:pPr>
        <w:spacing w:after="0" w:line="240" w:lineRule="auto"/>
        <w:jc w:val="center"/>
        <w:rPr>
          <w:rStyle w:val="Nessuno"/>
          <w:b/>
          <w:bCs/>
          <w:i/>
          <w:iCs/>
          <w:color w:val="4F81BD" w:themeColor="accent1"/>
          <w:sz w:val="40"/>
          <w:szCs w:val="38"/>
        </w:rPr>
      </w:pPr>
      <w:r w:rsidRPr="009B6D81">
        <w:rPr>
          <w:b/>
          <w:bCs/>
          <w:i/>
          <w:iCs/>
          <w:color w:val="4F81BD" w:themeColor="accent1"/>
          <w:sz w:val="40"/>
          <w:szCs w:val="38"/>
        </w:rPr>
        <w:t>“</w:t>
      </w:r>
      <w:r w:rsidR="009D1559">
        <w:rPr>
          <w:b/>
          <w:bCs/>
          <w:i/>
          <w:iCs/>
          <w:color w:val="4F81BD" w:themeColor="accent1"/>
          <w:sz w:val="40"/>
          <w:szCs w:val="38"/>
        </w:rPr>
        <w:t>Chiudi gli occhi</w:t>
      </w:r>
      <w:r w:rsidRPr="009B6D81">
        <w:rPr>
          <w:b/>
          <w:bCs/>
          <w:i/>
          <w:iCs/>
          <w:color w:val="4F81BD" w:themeColor="accent1"/>
          <w:sz w:val="40"/>
          <w:szCs w:val="38"/>
        </w:rPr>
        <w:t>”</w:t>
      </w:r>
    </w:p>
    <w:p w14:paraId="7EE5DB33" w14:textId="77777777" w:rsidR="00837E45" w:rsidRPr="00D342A5" w:rsidRDefault="005E1C3F" w:rsidP="009B6D81">
      <w:pPr>
        <w:tabs>
          <w:tab w:val="left" w:pos="630"/>
        </w:tabs>
        <w:spacing w:after="0" w:line="240" w:lineRule="auto"/>
        <w:rPr>
          <w:rStyle w:val="Nessuno"/>
          <w:b/>
          <w:bCs/>
          <w:i/>
          <w:iCs/>
          <w:sz w:val="10"/>
          <w:szCs w:val="10"/>
        </w:rPr>
      </w:pPr>
      <w:r w:rsidRPr="00D342A5">
        <w:rPr>
          <w:rStyle w:val="Nessuno"/>
          <w:b/>
          <w:bCs/>
          <w:i/>
          <w:iCs/>
          <w:sz w:val="28"/>
          <w:szCs w:val="32"/>
        </w:rPr>
        <w:tab/>
      </w:r>
    </w:p>
    <w:p w14:paraId="72B25DFE" w14:textId="77777777" w:rsidR="005E67B8" w:rsidRDefault="005E67B8" w:rsidP="009B6D81">
      <w:pPr>
        <w:spacing w:after="0" w:line="240" w:lineRule="auto"/>
        <w:jc w:val="both"/>
      </w:pPr>
    </w:p>
    <w:p w14:paraId="2D99C409" w14:textId="77777777" w:rsidR="006A24E0" w:rsidRDefault="009D1559" w:rsidP="009B6D81">
      <w:pPr>
        <w:spacing w:after="0" w:line="240" w:lineRule="auto"/>
        <w:jc w:val="both"/>
        <w:rPr>
          <w:b/>
          <w:bCs/>
        </w:rPr>
      </w:pPr>
      <w:r w:rsidRPr="009D1559">
        <w:t>Martedì 15 giugno esce in digitale</w:t>
      </w:r>
      <w:r>
        <w:rPr>
          <w:b/>
          <w:bCs/>
        </w:rPr>
        <w:t xml:space="preserve"> </w:t>
      </w:r>
      <w:r w:rsidRPr="009D1559">
        <w:rPr>
          <w:b/>
          <w:bCs/>
          <w:i/>
          <w:iCs/>
        </w:rPr>
        <w:t>“Buona Speranza</w:t>
      </w:r>
      <w:r w:rsidRPr="009D1559">
        <w:t xml:space="preserve">” (ASCOLTA QUI) secondo Ep di </w:t>
      </w:r>
      <w:r w:rsidRPr="009D1559">
        <w:rPr>
          <w:b/>
          <w:bCs/>
        </w:rPr>
        <w:t>STONA</w:t>
      </w:r>
      <w:r>
        <w:rPr>
          <w:b/>
          <w:bCs/>
          <w:i/>
          <w:iCs/>
        </w:rPr>
        <w:t xml:space="preserve">, </w:t>
      </w:r>
      <w:r w:rsidRPr="009D1559">
        <w:t>cantautore piemontese</w:t>
      </w:r>
      <w:r>
        <w:rPr>
          <w:b/>
          <w:bCs/>
        </w:rPr>
        <w:t xml:space="preserve"> </w:t>
      </w:r>
      <w:r>
        <w:rPr>
          <w:rStyle w:val="Nessuno"/>
        </w:rPr>
        <w:t xml:space="preserve">finalista nel 2020 del </w:t>
      </w:r>
      <w:r>
        <w:rPr>
          <w:rStyle w:val="Nessuno"/>
          <w:b/>
          <w:bCs/>
        </w:rPr>
        <w:t xml:space="preserve">Premio Fabrizio De Andrè </w:t>
      </w:r>
      <w:r>
        <w:rPr>
          <w:rStyle w:val="Nessuno"/>
        </w:rPr>
        <w:t>e al</w:t>
      </w:r>
      <w:r>
        <w:rPr>
          <w:rStyle w:val="Nessuno"/>
          <w:b/>
          <w:bCs/>
        </w:rPr>
        <w:t xml:space="preserve"> 1MNXT concerto 1° Maggio di Roma</w:t>
      </w:r>
      <w:r>
        <w:rPr>
          <w:b/>
          <w:bCs/>
        </w:rPr>
        <w:t xml:space="preserve">. </w:t>
      </w:r>
      <w:r w:rsidRPr="009D1559">
        <w:t>In contemporanea online anche il singolo</w:t>
      </w:r>
      <w:r w:rsidRPr="009D1559">
        <w:rPr>
          <w:b/>
          <w:bCs/>
        </w:rPr>
        <w:t xml:space="preserve"> </w:t>
      </w:r>
      <w:r w:rsidRPr="009D1559">
        <w:rPr>
          <w:b/>
          <w:bCs/>
          <w:i/>
          <w:iCs/>
        </w:rPr>
        <w:t>“Chiudi gli occhi”.</w:t>
      </w:r>
      <w:r>
        <w:rPr>
          <w:b/>
          <w:bCs/>
        </w:rPr>
        <w:t xml:space="preserve"> </w:t>
      </w:r>
    </w:p>
    <w:p w14:paraId="04F1FE92" w14:textId="580485A1" w:rsidR="009F4AE6" w:rsidRPr="009D1559" w:rsidRDefault="009F4AE6" w:rsidP="009B6D81">
      <w:pPr>
        <w:spacing w:after="0" w:line="240" w:lineRule="auto"/>
        <w:jc w:val="both"/>
        <w:rPr>
          <w:b/>
          <w:bCs/>
        </w:rPr>
      </w:pPr>
      <w:r w:rsidRPr="009F4AE6">
        <w:t xml:space="preserve">A differenza del primo EP </w:t>
      </w:r>
      <w:r w:rsidR="005E67B8">
        <w:t>(</w:t>
      </w:r>
      <w:r w:rsidRPr="009F4AE6">
        <w:t>“</w:t>
      </w:r>
      <w:r w:rsidRPr="009F4AE6">
        <w:rPr>
          <w:i/>
          <w:iCs/>
        </w:rPr>
        <w:t>Abbiamo perso tutti</w:t>
      </w:r>
      <w:r w:rsidRPr="009F4AE6">
        <w:t xml:space="preserve">” </w:t>
      </w:r>
      <w:r w:rsidR="005E67B8">
        <w:rPr>
          <w:rStyle w:val="Nessuno"/>
          <w:b/>
          <w:bCs/>
          <w:i/>
          <w:iCs/>
        </w:rPr>
        <w:t xml:space="preserve">” </w:t>
      </w:r>
      <w:r w:rsidR="005E67B8">
        <w:rPr>
          <w:rStyle w:val="Nessuno"/>
          <w:b/>
          <w:bCs/>
        </w:rPr>
        <w:t xml:space="preserve">- </w:t>
      </w:r>
      <w:hyperlink r:id="rId8" w:anchor="login" w:history="1">
        <w:r w:rsidR="005E67B8" w:rsidRPr="005E67B8">
          <w:rPr>
            <w:rStyle w:val="Collegamentoipertestuale"/>
            <w:b/>
            <w:bCs/>
            <w:color w:val="4F81BD" w:themeColor="accent1"/>
          </w:rPr>
          <w:t>ascolta qui</w:t>
        </w:r>
      </w:hyperlink>
      <w:r w:rsidR="005E67B8" w:rsidRPr="005E67B8">
        <w:rPr>
          <w:rStyle w:val="Nessuno"/>
        </w:rPr>
        <w:t>),</w:t>
      </w:r>
      <w:r w:rsidR="005E67B8">
        <w:rPr>
          <w:rStyle w:val="Nessuno"/>
          <w:b/>
          <w:bCs/>
          <w:i/>
          <w:iCs/>
        </w:rPr>
        <w:t xml:space="preserve"> </w:t>
      </w:r>
      <w:r w:rsidRPr="009F4AE6">
        <w:t>dai toni pi</w:t>
      </w:r>
      <w:r w:rsidR="009D1559">
        <w:t>ù</w:t>
      </w:r>
      <w:r w:rsidRPr="009F4AE6">
        <w:t xml:space="preserve"> riflessivi e scuri, questo secondo </w:t>
      </w:r>
      <w:r w:rsidR="006A24E0">
        <w:t>lavoro</w:t>
      </w:r>
      <w:r w:rsidRPr="009F4AE6">
        <w:t xml:space="preserve"> riparte proprio dal titolo </w:t>
      </w:r>
      <w:r w:rsidRPr="009D1559">
        <w:rPr>
          <w:b/>
          <w:bCs/>
          <w:i/>
          <w:iCs/>
        </w:rPr>
        <w:t>“Buona speranza”</w:t>
      </w:r>
      <w:r w:rsidRPr="009F4AE6">
        <w:t xml:space="preserve"> per mandare invece un messaggio positivo in questa delicata fase storica di ripartenza post-covid.</w:t>
      </w:r>
      <w:r w:rsidR="009D1559">
        <w:rPr>
          <w:b/>
          <w:bCs/>
        </w:rPr>
        <w:t xml:space="preserve"> Quattro brani </w:t>
      </w:r>
      <w:r w:rsidR="009D1559" w:rsidRPr="009D1559">
        <w:t>che raccontano</w:t>
      </w:r>
      <w:r w:rsidR="009D1559">
        <w:rPr>
          <w:b/>
          <w:bCs/>
        </w:rPr>
        <w:t xml:space="preserve"> </w:t>
      </w:r>
      <w:r w:rsidR="009D1559">
        <w:t>s</w:t>
      </w:r>
      <w:r w:rsidRPr="009F4AE6">
        <w:t>torie, canzoni con un’anima solare e positiva per ritrovare la gioia e un equilibrio perso, ricominciando a inseguire ognuno i propri sogni e per riprendere in mano le nostre vite</w:t>
      </w:r>
      <w:r w:rsidR="009D1559">
        <w:t xml:space="preserve">, con l’invito da parte del cantautore pimontese a tornare a sognare. </w:t>
      </w:r>
    </w:p>
    <w:p w14:paraId="454C34A5" w14:textId="77777777" w:rsidR="00837E45" w:rsidRDefault="00837E45" w:rsidP="009B6D81">
      <w:pPr>
        <w:spacing w:after="0" w:line="240" w:lineRule="auto"/>
        <w:jc w:val="both"/>
        <w:rPr>
          <w:rStyle w:val="Nessuno"/>
          <w:i/>
          <w:iCs/>
        </w:rPr>
      </w:pPr>
    </w:p>
    <w:p w14:paraId="47A5E5EA" w14:textId="29CC8F45" w:rsidR="009F4AE6" w:rsidRPr="00812239" w:rsidRDefault="009D1559" w:rsidP="009B6D81">
      <w:pPr>
        <w:spacing w:after="0" w:line="240" w:lineRule="auto"/>
        <w:jc w:val="both"/>
      </w:pPr>
      <w:r>
        <w:rPr>
          <w:rStyle w:val="Nessuno"/>
        </w:rPr>
        <w:t>Si parte con la titletrack</w:t>
      </w:r>
      <w:r>
        <w:rPr>
          <w:rStyle w:val="Nessuno"/>
          <w:i/>
          <w:iCs/>
        </w:rPr>
        <w:t>,</w:t>
      </w:r>
      <w:r w:rsidR="009A2831" w:rsidRPr="009A2831">
        <w:rPr>
          <w:rStyle w:val="Nessuno"/>
        </w:rPr>
        <w:t xml:space="preserve"> </w:t>
      </w:r>
      <w:r w:rsidRPr="009D1559">
        <w:rPr>
          <w:b/>
          <w:bCs/>
          <w:i/>
          <w:iCs/>
        </w:rPr>
        <w:t>Buona Speranza</w:t>
      </w:r>
      <w:r w:rsidR="009F4AE6">
        <w:rPr>
          <w:b/>
          <w:bCs/>
        </w:rPr>
        <w:t xml:space="preserve">: </w:t>
      </w:r>
      <w:r>
        <w:t>u</w:t>
      </w:r>
      <w:r w:rsidR="009F4AE6" w:rsidRPr="009F4AE6">
        <w:t>na chitarra dal suono “sinistro”, come a volerci ricordare il brutto momento storico da cui stiamo uscendo, ci porta in realt</w:t>
      </w:r>
      <w:r w:rsidR="009F4AE6">
        <w:t>à</w:t>
      </w:r>
      <w:r w:rsidR="009F4AE6" w:rsidRPr="009F4AE6">
        <w:t xml:space="preserve"> direttamente al cuore del significato di questo EP</w:t>
      </w:r>
      <w:r>
        <w:t xml:space="preserve">, ovvero </w:t>
      </w:r>
      <w:r w:rsidR="00812239">
        <w:t xml:space="preserve">la </w:t>
      </w:r>
      <w:r w:rsidR="009F4AE6" w:rsidRPr="009F4AE6">
        <w:t xml:space="preserve">fiducia </w:t>
      </w:r>
      <w:r w:rsidR="00812239">
        <w:t>nel futuro e in quello che verra’. Come il quadrifoglio della copertina, la speranza combatte coraggiosamente contro ogni tempesta, restando sempre e comunque in piedi</w:t>
      </w:r>
      <w:r w:rsidR="009F4AE6" w:rsidRPr="009F4AE6">
        <w:t>.</w:t>
      </w:r>
      <w:r w:rsidR="009F4AE6">
        <w:t xml:space="preserve"> </w:t>
      </w:r>
      <w:r w:rsidRPr="009D1559">
        <w:rPr>
          <w:b/>
          <w:bCs/>
          <w:i/>
          <w:iCs/>
        </w:rPr>
        <w:t>Vietato abbandonare i sogni</w:t>
      </w:r>
      <w:r w:rsidR="006A24E0">
        <w:t xml:space="preserve"> è un brano che racconta </w:t>
      </w:r>
      <w:r w:rsidR="00C96178">
        <w:t xml:space="preserve">di </w:t>
      </w:r>
      <w:r w:rsidR="006A24E0">
        <w:t>come l</w:t>
      </w:r>
      <w:r w:rsidR="009F4AE6" w:rsidRPr="009F4AE6">
        <w:t>e nostre esistenze s</w:t>
      </w:r>
      <w:r w:rsidR="006A24E0">
        <w:t>iano</w:t>
      </w:r>
      <w:r w:rsidR="009F4AE6" w:rsidRPr="009F4AE6">
        <w:t xml:space="preserve"> fatte di </w:t>
      </w:r>
      <w:r w:rsidR="00C96178">
        <w:t>desideri</w:t>
      </w:r>
      <w:r w:rsidR="009F4AE6" w:rsidRPr="009F4AE6">
        <w:t>, obbiettivi e soprattutto sogni: anche i pi</w:t>
      </w:r>
      <w:r w:rsidR="009F4AE6">
        <w:t>ù</w:t>
      </w:r>
      <w:r w:rsidR="009F4AE6" w:rsidRPr="009F4AE6">
        <w:t xml:space="preserve"> incredibili non devono mai farci sentire incompresi o sottovalutati</w:t>
      </w:r>
      <w:r w:rsidR="006A24E0">
        <w:t>.</w:t>
      </w:r>
      <w:r w:rsidR="009F4AE6" w:rsidRPr="009F4AE6">
        <w:t xml:space="preserve"> </w:t>
      </w:r>
      <w:r w:rsidR="006A24E0" w:rsidRPr="009F4AE6">
        <w:t>È</w:t>
      </w:r>
      <w:r w:rsidR="009F4AE6" w:rsidRPr="009F4AE6">
        <w:t xml:space="preserve"> proprio dai sogni pi</w:t>
      </w:r>
      <w:r w:rsidR="009F4AE6">
        <w:t>ù</w:t>
      </w:r>
      <w:r w:rsidR="009F4AE6" w:rsidRPr="009F4AE6">
        <w:t xml:space="preserve"> potenti che sono spesso nate grandi cose ed è per questo che comunque, piccoli o grandi che siano, non devono mai essere abbandonati.</w:t>
      </w:r>
      <w:r w:rsidR="009F4AE6">
        <w:rPr>
          <w:b/>
          <w:bCs/>
        </w:rPr>
        <w:t xml:space="preserve"> </w:t>
      </w:r>
      <w:r w:rsidR="006A24E0" w:rsidRPr="009F4AE6">
        <w:rPr>
          <w:b/>
          <w:bCs/>
        </w:rPr>
        <w:t xml:space="preserve">Giovanni </w:t>
      </w:r>
      <w:r w:rsidR="006A24E0">
        <w:rPr>
          <w:b/>
          <w:bCs/>
        </w:rPr>
        <w:t>i</w:t>
      </w:r>
      <w:r w:rsidR="006A24E0" w:rsidRPr="009F4AE6">
        <w:rPr>
          <w:b/>
          <w:bCs/>
        </w:rPr>
        <w:t xml:space="preserve">n </w:t>
      </w:r>
      <w:r w:rsidR="006A24E0">
        <w:rPr>
          <w:b/>
          <w:bCs/>
        </w:rPr>
        <w:t>m</w:t>
      </w:r>
      <w:r w:rsidR="006A24E0" w:rsidRPr="009F4AE6">
        <w:rPr>
          <w:b/>
          <w:bCs/>
        </w:rPr>
        <w:t xml:space="preserve">ezzo </w:t>
      </w:r>
      <w:r w:rsidR="006A24E0">
        <w:rPr>
          <w:b/>
          <w:bCs/>
        </w:rPr>
        <w:t>a</w:t>
      </w:r>
      <w:r w:rsidR="006A24E0" w:rsidRPr="009F4AE6">
        <w:rPr>
          <w:b/>
          <w:bCs/>
        </w:rPr>
        <w:t xml:space="preserve">l </w:t>
      </w:r>
      <w:r w:rsidR="006A24E0">
        <w:rPr>
          <w:b/>
          <w:bCs/>
        </w:rPr>
        <w:t>m</w:t>
      </w:r>
      <w:r w:rsidR="006A24E0" w:rsidRPr="009F4AE6">
        <w:rPr>
          <w:b/>
          <w:bCs/>
        </w:rPr>
        <w:t>ar</w:t>
      </w:r>
      <w:r w:rsidR="006A24E0">
        <w:rPr>
          <w:b/>
          <w:bCs/>
        </w:rPr>
        <w:t>e</w:t>
      </w:r>
      <w:r w:rsidR="009F4AE6">
        <w:rPr>
          <w:b/>
          <w:bCs/>
        </w:rPr>
        <w:t xml:space="preserve">: </w:t>
      </w:r>
      <w:r w:rsidR="006A24E0">
        <w:t>a</w:t>
      </w:r>
      <w:r w:rsidR="009F4AE6" w:rsidRPr="009F4AE6">
        <w:t>ll’interno dell’album “</w:t>
      </w:r>
      <w:r w:rsidR="009F4AE6" w:rsidRPr="006A24E0">
        <w:rPr>
          <w:b/>
          <w:bCs/>
          <w:i/>
          <w:iCs/>
        </w:rPr>
        <w:t>Amore nel pomeriggio</w:t>
      </w:r>
      <w:r w:rsidR="009F4AE6" w:rsidRPr="006A24E0">
        <w:rPr>
          <w:b/>
          <w:bCs/>
        </w:rPr>
        <w:t>” (2001), Francesco De Gregori canta “</w:t>
      </w:r>
      <w:r w:rsidR="009F4AE6" w:rsidRPr="006A24E0">
        <w:rPr>
          <w:b/>
          <w:bCs/>
          <w:i/>
          <w:iCs/>
        </w:rPr>
        <w:t>SPAD VII S2489”</w:t>
      </w:r>
      <w:r w:rsidR="009F4AE6" w:rsidRPr="006A24E0">
        <w:rPr>
          <w:b/>
          <w:bCs/>
        </w:rPr>
        <w:t>,</w:t>
      </w:r>
      <w:r w:rsidR="009F4AE6" w:rsidRPr="009F4AE6">
        <w:t xml:space="preserve"> un brano scritto da </w:t>
      </w:r>
      <w:r w:rsidR="009F4AE6" w:rsidRPr="006A24E0">
        <w:rPr>
          <w:b/>
          <w:bCs/>
        </w:rPr>
        <w:t>Guido Guglielminetti;</w:t>
      </w:r>
      <w:r w:rsidR="009F4AE6" w:rsidRPr="009F4AE6">
        <w:t xml:space="preserve"> la genesi di questa canzone è illustrata nella sua biografia </w:t>
      </w:r>
      <w:r w:rsidR="009F4AE6" w:rsidRPr="006A24E0">
        <w:rPr>
          <w:b/>
          <w:bCs/>
        </w:rPr>
        <w:t>“</w:t>
      </w:r>
      <w:r w:rsidR="009F4AE6" w:rsidRPr="006A24E0">
        <w:rPr>
          <w:b/>
          <w:bCs/>
          <w:i/>
          <w:iCs/>
        </w:rPr>
        <w:t>Essere… basso</w:t>
      </w:r>
      <w:r w:rsidR="009F4AE6" w:rsidRPr="006A24E0">
        <w:rPr>
          <w:b/>
          <w:bCs/>
        </w:rPr>
        <w:t>!”</w:t>
      </w:r>
      <w:r w:rsidR="009F4AE6" w:rsidRPr="009F4AE6">
        <w:t xml:space="preserve"> e racconta di </w:t>
      </w:r>
      <w:r w:rsidR="009F4AE6" w:rsidRPr="009F4AE6">
        <w:lastRenderedPageBreak/>
        <w:t>come, alla ricerca di un idea forte su di un personaggio importante di cui scrivere, Gu</w:t>
      </w:r>
      <w:r w:rsidR="00B121A0">
        <w:t>glielminetti</w:t>
      </w:r>
      <w:r w:rsidR="009F4AE6" w:rsidRPr="009F4AE6">
        <w:t xml:space="preserve"> avesse in realt</w:t>
      </w:r>
      <w:r w:rsidR="009F4AE6">
        <w:t>à</w:t>
      </w:r>
      <w:r w:rsidR="009F4AE6" w:rsidRPr="009F4AE6">
        <w:t xml:space="preserve"> pensato in primis a </w:t>
      </w:r>
      <w:r w:rsidR="009F4AE6" w:rsidRPr="006A24E0">
        <w:rPr>
          <w:b/>
          <w:bCs/>
          <w:i/>
          <w:iCs/>
        </w:rPr>
        <w:t>Giovanni Soldini</w:t>
      </w:r>
      <w:r w:rsidR="009F4AE6" w:rsidRPr="006A24E0">
        <w:rPr>
          <w:b/>
          <w:bCs/>
        </w:rPr>
        <w:t xml:space="preserve"> - “</w:t>
      </w:r>
      <w:r w:rsidR="009F4AE6" w:rsidRPr="006A24E0">
        <w:rPr>
          <w:b/>
          <w:bCs/>
          <w:i/>
          <w:iCs/>
        </w:rPr>
        <w:t>il navigatore solitario</w:t>
      </w:r>
      <w:r w:rsidR="009F4AE6" w:rsidRPr="006A24E0">
        <w:rPr>
          <w:b/>
          <w:bCs/>
        </w:rPr>
        <w:t>”,</w:t>
      </w:r>
      <w:r w:rsidR="009F4AE6" w:rsidRPr="009F4AE6">
        <w:t xml:space="preserve"> lasciando poi invece spazio alle imprese militari dell'eroe della prima guerra mondiale, l'aviatore </w:t>
      </w:r>
      <w:r w:rsidR="009F4AE6" w:rsidRPr="006A24E0">
        <w:rPr>
          <w:b/>
          <w:bCs/>
        </w:rPr>
        <w:t>Francesco Baracca.</w:t>
      </w:r>
      <w:r w:rsidR="009F4AE6">
        <w:rPr>
          <w:b/>
          <w:bCs/>
        </w:rPr>
        <w:t xml:space="preserve"> </w:t>
      </w:r>
      <w:r w:rsidR="00B121A0">
        <w:t>Stona</w:t>
      </w:r>
      <w:r w:rsidR="009F4AE6" w:rsidRPr="009F4AE6">
        <w:t xml:space="preserve"> </w:t>
      </w:r>
      <w:r w:rsidR="00B121A0">
        <w:t>decide di riprendere</w:t>
      </w:r>
      <w:r w:rsidR="009F4AE6" w:rsidRPr="009F4AE6">
        <w:t xml:space="preserve"> </w:t>
      </w:r>
      <w:r w:rsidR="00B121A0">
        <w:t>in mano l’idea</w:t>
      </w:r>
      <w:r w:rsidR="009F4AE6" w:rsidRPr="009F4AE6">
        <w:t xml:space="preserve"> iniziale </w:t>
      </w:r>
      <w:r w:rsidR="00B121A0">
        <w:t>di Guido, cantando</w:t>
      </w:r>
      <w:r w:rsidR="009F4AE6" w:rsidRPr="009F4AE6">
        <w:t xml:space="preserve"> una </w:t>
      </w:r>
      <w:r w:rsidR="00B121A0">
        <w:t>propria</w:t>
      </w:r>
      <w:r w:rsidR="009F4AE6" w:rsidRPr="009F4AE6">
        <w:t xml:space="preserve"> versione della storia di questa grande eccellenza </w:t>
      </w:r>
      <w:r w:rsidR="002A4FA7" w:rsidRPr="009F4AE6">
        <w:t xml:space="preserve">dello sport nautico </w:t>
      </w:r>
      <w:r w:rsidR="009F4AE6" w:rsidRPr="009F4AE6">
        <w:t>italian</w:t>
      </w:r>
      <w:r w:rsidR="002A4FA7">
        <w:t>o</w:t>
      </w:r>
      <w:r w:rsidR="009F4AE6" w:rsidRPr="009F4AE6">
        <w:t>.</w:t>
      </w:r>
      <w:r w:rsidR="009F4AE6">
        <w:t xml:space="preserve"> </w:t>
      </w:r>
      <w:r w:rsidR="006A24E0" w:rsidRPr="006A24E0">
        <w:rPr>
          <w:b/>
          <w:bCs/>
          <w:i/>
          <w:iCs/>
        </w:rPr>
        <w:t xml:space="preserve">Chiudi </w:t>
      </w:r>
      <w:r w:rsidR="006A24E0">
        <w:rPr>
          <w:b/>
          <w:bCs/>
          <w:i/>
          <w:iCs/>
        </w:rPr>
        <w:t>g</w:t>
      </w:r>
      <w:r w:rsidR="006A24E0" w:rsidRPr="006A24E0">
        <w:rPr>
          <w:b/>
          <w:bCs/>
          <w:i/>
          <w:iCs/>
        </w:rPr>
        <w:t xml:space="preserve">li </w:t>
      </w:r>
      <w:r w:rsidR="006A24E0">
        <w:rPr>
          <w:b/>
          <w:bCs/>
          <w:i/>
          <w:iCs/>
        </w:rPr>
        <w:t>o</w:t>
      </w:r>
      <w:r w:rsidR="006A24E0" w:rsidRPr="006A24E0">
        <w:rPr>
          <w:b/>
          <w:bCs/>
          <w:i/>
          <w:iCs/>
        </w:rPr>
        <w:t>cchi</w:t>
      </w:r>
      <w:r w:rsidR="009F4AE6" w:rsidRPr="006A24E0">
        <w:rPr>
          <w:i/>
          <w:iCs/>
        </w:rPr>
        <w:t>:</w:t>
      </w:r>
      <w:r w:rsidR="009F4AE6">
        <w:t xml:space="preserve"> </w:t>
      </w:r>
      <w:r w:rsidR="006A24E0">
        <w:t xml:space="preserve">una canzona </w:t>
      </w:r>
      <w:r w:rsidR="00B121A0">
        <w:t xml:space="preserve">che racchiude il senso del lavoro di Stona in questo Ep: </w:t>
      </w:r>
      <w:r w:rsidR="006A24E0">
        <w:t>quasi sussurrata</w:t>
      </w:r>
      <w:r w:rsidR="00B121A0">
        <w:t>, le parole</w:t>
      </w:r>
      <w:r w:rsidR="006A24E0">
        <w:t xml:space="preserve"> </w:t>
      </w:r>
      <w:r w:rsidR="009F4AE6" w:rsidRPr="009F4AE6">
        <w:t>ci riporta</w:t>
      </w:r>
      <w:r w:rsidR="00B121A0">
        <w:t>no</w:t>
      </w:r>
      <w:r w:rsidR="009F4AE6" w:rsidRPr="009F4AE6">
        <w:t xml:space="preserve"> a immagini di vita quotidiana</w:t>
      </w:r>
      <w:r w:rsidR="006A24E0">
        <w:t xml:space="preserve">, </w:t>
      </w:r>
      <w:r w:rsidR="00B121A0">
        <w:t xml:space="preserve">fatta di code, rimpianti, treni persi e sogni </w:t>
      </w:r>
      <w:r w:rsidR="00C96178">
        <w:t xml:space="preserve">ancora </w:t>
      </w:r>
      <w:r w:rsidR="00B121A0">
        <w:t xml:space="preserve">da realizzare; dopo tutto quello che abbiamo passato </w:t>
      </w:r>
      <w:r w:rsidR="009F4AE6" w:rsidRPr="009F4AE6">
        <w:t xml:space="preserve">vogliamo di nuovo </w:t>
      </w:r>
      <w:r w:rsidR="00B121A0">
        <w:t xml:space="preserve">poter </w:t>
      </w:r>
      <w:r w:rsidR="009F4AE6" w:rsidRPr="009F4AE6">
        <w:t xml:space="preserve">chiudere gli occhi e </w:t>
      </w:r>
      <w:r w:rsidR="00C96178">
        <w:t xml:space="preserve">tornare a </w:t>
      </w:r>
      <w:r w:rsidR="009F4AE6" w:rsidRPr="009F4AE6">
        <w:t>sognare serenamente il nostro futuro cercando di essere, da oggi in avanti, il pi</w:t>
      </w:r>
      <w:r w:rsidR="009F4AE6">
        <w:t>ù</w:t>
      </w:r>
      <w:r w:rsidR="009F4AE6" w:rsidRPr="009F4AE6">
        <w:t xml:space="preserve"> felici possibile.</w:t>
      </w:r>
    </w:p>
    <w:p w14:paraId="7BCD4CE7" w14:textId="77777777" w:rsidR="009F4AE6" w:rsidRPr="009F4AE6" w:rsidRDefault="009F4AE6" w:rsidP="009B6D81">
      <w:pPr>
        <w:spacing w:after="0" w:line="240" w:lineRule="auto"/>
        <w:jc w:val="both"/>
        <w:rPr>
          <w:b/>
          <w:bCs/>
        </w:rPr>
      </w:pPr>
    </w:p>
    <w:p w14:paraId="77895A51" w14:textId="4ACF7976" w:rsidR="009F4AE6" w:rsidRPr="009F4AE6" w:rsidRDefault="009F4AE6" w:rsidP="009B6D81">
      <w:pPr>
        <w:spacing w:after="0" w:line="240" w:lineRule="auto"/>
        <w:jc w:val="both"/>
        <w:rPr>
          <w:rStyle w:val="Nessuno"/>
        </w:rPr>
      </w:pPr>
      <w:r>
        <w:t xml:space="preserve">Insieme a </w:t>
      </w:r>
      <w:r w:rsidRPr="009F4AE6">
        <w:rPr>
          <w:b/>
          <w:bCs/>
        </w:rPr>
        <w:t>STONA</w:t>
      </w:r>
      <w:r>
        <w:t xml:space="preserve"> (</w:t>
      </w:r>
      <w:r w:rsidRPr="009F4AE6">
        <w:t>voce, chitarre, tastiere, programmazioni</w:t>
      </w:r>
      <w:r>
        <w:t xml:space="preserve">), hanno collaborato </w:t>
      </w:r>
      <w:r w:rsidRPr="009F4AE6">
        <w:rPr>
          <w:b/>
          <w:bCs/>
        </w:rPr>
        <w:t>Guido Guglielminetti</w:t>
      </w:r>
      <w:r>
        <w:t xml:space="preserve"> (</w:t>
      </w:r>
      <w:r w:rsidRPr="009F4AE6">
        <w:t>basso, chitarre acustiche ed elettriche, tastiere, programmazioni</w:t>
      </w:r>
      <w:r>
        <w:t xml:space="preserve">), </w:t>
      </w:r>
      <w:r w:rsidRPr="009F4AE6">
        <w:rPr>
          <w:b/>
          <w:bCs/>
        </w:rPr>
        <w:t>Fabrizio Barale</w:t>
      </w:r>
      <w:r>
        <w:t xml:space="preserve"> (</w:t>
      </w:r>
      <w:r w:rsidRPr="009F4AE6">
        <w:t>chitarre elettriche e chitarra acustica 12 corde</w:t>
      </w:r>
      <w:r>
        <w:t xml:space="preserve">), </w:t>
      </w:r>
      <w:r w:rsidRPr="009F4AE6">
        <w:rPr>
          <w:b/>
          <w:bCs/>
        </w:rPr>
        <w:t>Carlo Gaudiello</w:t>
      </w:r>
      <w:r>
        <w:t xml:space="preserve"> (</w:t>
      </w:r>
      <w:r w:rsidRPr="009F4AE6">
        <w:t>pianoforte</w:t>
      </w:r>
      <w:r>
        <w:t xml:space="preserve">) e </w:t>
      </w:r>
      <w:r w:rsidRPr="009F4AE6">
        <w:rPr>
          <w:b/>
          <w:bCs/>
        </w:rPr>
        <w:t>Gabriele Sbarra (</w:t>
      </w:r>
      <w:r w:rsidRPr="009F4AE6">
        <w:t>batteria</w:t>
      </w:r>
      <w:r>
        <w:rPr>
          <w:rStyle w:val="Nessuno"/>
        </w:rPr>
        <w:t>). L’intero progetto</w:t>
      </w:r>
      <w:r w:rsidR="00B121A0">
        <w:rPr>
          <w:rStyle w:val="Nessuno"/>
        </w:rPr>
        <w:t xml:space="preserve"> è</w:t>
      </w:r>
      <w:r>
        <w:rPr>
          <w:rStyle w:val="Nessuno"/>
        </w:rPr>
        <w:t xml:space="preserve"> ancora una volta prodotto da </w:t>
      </w:r>
      <w:r>
        <w:rPr>
          <w:rStyle w:val="Nessuno"/>
          <w:b/>
          <w:bCs/>
        </w:rPr>
        <w:t>Guido Guglielminetti,</w:t>
      </w:r>
      <w:r>
        <w:rPr>
          <w:rStyle w:val="Nessuno"/>
        </w:rPr>
        <w:t xml:space="preserve"> storico produttore di </w:t>
      </w:r>
      <w:r>
        <w:rPr>
          <w:rStyle w:val="Nessuno"/>
          <w:b/>
          <w:bCs/>
        </w:rPr>
        <w:t>Francesco De Gregori</w:t>
      </w:r>
      <w:r>
        <w:rPr>
          <w:rStyle w:val="Nessuno"/>
        </w:rPr>
        <w:t xml:space="preserve">, oltre che raffinato musicista cha vanta collaborazioni con i big della musica italiana, da </w:t>
      </w:r>
      <w:r>
        <w:rPr>
          <w:rStyle w:val="Nessuno"/>
          <w:b/>
          <w:bCs/>
        </w:rPr>
        <w:t>Battisti a Ivano Fossati, Loredana Bertè, Mia Martini, Lucio Dalla</w:t>
      </w:r>
      <w:r>
        <w:rPr>
          <w:rStyle w:val="Nessuno"/>
          <w:i/>
          <w:iCs/>
        </w:rPr>
        <w:t>.</w:t>
      </w:r>
    </w:p>
    <w:p w14:paraId="79516C1F" w14:textId="6B5AC3CB" w:rsidR="009F4AE6" w:rsidRPr="009F4AE6" w:rsidRDefault="009F4AE6" w:rsidP="009B6D81">
      <w:pPr>
        <w:spacing w:after="0" w:line="240" w:lineRule="auto"/>
        <w:jc w:val="both"/>
      </w:pPr>
    </w:p>
    <w:p w14:paraId="45235912" w14:textId="70DB8A8E" w:rsidR="0075621E" w:rsidRDefault="009D24D8" w:rsidP="0075621E">
      <w:pPr>
        <w:spacing w:after="0" w:line="240" w:lineRule="auto"/>
        <w:jc w:val="both"/>
      </w:pPr>
      <w:r>
        <w:t xml:space="preserve">Stona, artista in equilibrio fra la musica d’autore e l’easy listening del pop nostrano, è prodotto da </w:t>
      </w:r>
      <w:r>
        <w:rPr>
          <w:rStyle w:val="Enfasigrassetto"/>
        </w:rPr>
        <w:t>Guido Guglielminetti</w:t>
      </w:r>
      <w:r>
        <w:t>,</w:t>
      </w:r>
      <w:r w:rsidR="00E13AE8">
        <w:t xml:space="preserve"> storico </w:t>
      </w:r>
      <w:r>
        <w:t>bassista e produttore di Francesco De Gregori</w:t>
      </w:r>
      <w:r w:rsidR="00E13AE8">
        <w:t>.</w:t>
      </w:r>
      <w:r>
        <w:br/>
      </w:r>
      <w:r>
        <w:rPr>
          <w:rStyle w:val="Enfasigrassetto"/>
        </w:rPr>
        <w:t>Vincitore del BIELLA FESTIVAL</w:t>
      </w:r>
      <w:r>
        <w:t xml:space="preserve"> e del premio di</w:t>
      </w:r>
      <w:r>
        <w:rPr>
          <w:rStyle w:val="Enfasigrassetto"/>
        </w:rPr>
        <w:t xml:space="preserve"> NUOVO IMAIE nel 2017</w:t>
      </w:r>
      <w:r>
        <w:t xml:space="preserve">, ai </w:t>
      </w:r>
      <w:r>
        <w:rPr>
          <w:rStyle w:val="Enfasigrassetto"/>
        </w:rPr>
        <w:t>FIM AWARDS 2018</w:t>
      </w:r>
      <w:r>
        <w:t xml:space="preserve"> </w:t>
      </w:r>
      <w:r>
        <w:rPr>
          <w:rStyle w:val="Enfasigrassetto"/>
        </w:rPr>
        <w:t>conquista il premio P.A.E. come miglior artista emergente</w:t>
      </w:r>
      <w:r w:rsidR="0075621E">
        <w:t>.</w:t>
      </w:r>
    </w:p>
    <w:p w14:paraId="65794F39" w14:textId="068C1256" w:rsidR="00837E45" w:rsidRDefault="0075621E" w:rsidP="0075621E">
      <w:pPr>
        <w:spacing w:after="0" w:line="240" w:lineRule="auto"/>
        <w:jc w:val="both"/>
      </w:pPr>
      <w:r>
        <w:t>C</w:t>
      </w:r>
      <w:r w:rsidR="009D24D8">
        <w:t xml:space="preserve">on l’album </w:t>
      </w:r>
      <w:r w:rsidR="009D24D8">
        <w:rPr>
          <w:rStyle w:val="Enfasigrassetto"/>
        </w:rPr>
        <w:t>“Storia di un equilibrista”</w:t>
      </w:r>
      <w:r w:rsidR="009D24D8">
        <w:t xml:space="preserve">, </w:t>
      </w:r>
      <w:r w:rsidR="009D24D8">
        <w:rPr>
          <w:rStyle w:val="Enfasicorsivo"/>
        </w:rPr>
        <w:t>(pubblicato da Volume! Discografia Moderna)</w:t>
      </w:r>
      <w:r w:rsidR="009D24D8">
        <w:t xml:space="preserve">, contenente dieci tracce fra cui il singolo </w:t>
      </w:r>
      <w:r w:rsidR="009D24D8" w:rsidRPr="0075621E">
        <w:rPr>
          <w:b/>
          <w:bCs/>
        </w:rPr>
        <w:t>“Santa pazienza</w:t>
      </w:r>
      <w:r w:rsidR="009D24D8">
        <w:t xml:space="preserve">”, raggiunge la </w:t>
      </w:r>
      <w:r w:rsidR="009D24D8" w:rsidRPr="0075621E">
        <w:rPr>
          <w:b/>
          <w:bCs/>
        </w:rPr>
        <w:t>TOP 20</w:t>
      </w:r>
      <w:r w:rsidR="009D24D8">
        <w:t xml:space="preserve"> della </w:t>
      </w:r>
      <w:r w:rsidR="009D24D8" w:rsidRPr="0075621E">
        <w:rPr>
          <w:b/>
          <w:bCs/>
        </w:rPr>
        <w:t>INDIE MUSIC LIKE</w:t>
      </w:r>
      <w:r w:rsidR="009D24D8">
        <w:t>.</w:t>
      </w:r>
      <w:r w:rsidR="009D24D8">
        <w:br/>
        <w:t xml:space="preserve">In Aprile 2019 vince il premio come miglior arrangiamento a </w:t>
      </w:r>
      <w:r w:rsidR="009D24D8" w:rsidRPr="0075621E">
        <w:rPr>
          <w:b/>
          <w:bCs/>
        </w:rPr>
        <w:t>BOTTEGHE D’AUTORE XXIII edizione</w:t>
      </w:r>
      <w:r w:rsidR="009D24D8">
        <w:t xml:space="preserve"> per </w:t>
      </w:r>
      <w:r w:rsidR="009D24D8">
        <w:rPr>
          <w:rStyle w:val="Enfasigrassetto"/>
        </w:rPr>
        <w:t>“Santa Pazienza”</w:t>
      </w:r>
      <w:r w:rsidR="009D24D8">
        <w:t xml:space="preserve">, è fra i vincitori del </w:t>
      </w:r>
      <w:r w:rsidR="009D24D8">
        <w:rPr>
          <w:rStyle w:val="Enfasigrassetto"/>
        </w:rPr>
        <w:t>VARIGOTTI FESTIVAL CANZONE D’AUTORE e finalista di 1M NEXT</w:t>
      </w:r>
      <w:r w:rsidR="009D24D8">
        <w:t xml:space="preserve">, il contest legato al concertone del </w:t>
      </w:r>
      <w:r w:rsidR="009D24D8" w:rsidRPr="009D24D8">
        <w:rPr>
          <w:b/>
          <w:bCs/>
        </w:rPr>
        <w:t>1° Maggio 2019</w:t>
      </w:r>
      <w:r w:rsidR="009D24D8">
        <w:t xml:space="preserve"> a Roma.</w:t>
      </w:r>
      <w:r w:rsidR="009D24D8">
        <w:br/>
        <w:t xml:space="preserve">E’ finalista nazionale inoltre a </w:t>
      </w:r>
      <w:r w:rsidR="009D24D8" w:rsidRPr="009D24D8">
        <w:rPr>
          <w:b/>
          <w:bCs/>
        </w:rPr>
        <w:t xml:space="preserve">L’Artista che non c’era, </w:t>
      </w:r>
      <w:r w:rsidR="009D24D8" w:rsidRPr="009D24D8">
        <w:rPr>
          <w:rStyle w:val="Enfasicorsivo"/>
          <w:b/>
          <w:bCs/>
        </w:rPr>
        <w:t>Premio Donida e al Premio Mario Panseri</w:t>
      </w:r>
      <w:r w:rsidR="009D24D8">
        <w:rPr>
          <w:rStyle w:val="Enfasicorsivo"/>
        </w:rPr>
        <w:t>.</w:t>
      </w:r>
      <w:r w:rsidR="009D24D8">
        <w:br/>
        <w:t>A gennaio 2020 è sul palco dell’</w:t>
      </w:r>
      <w:r w:rsidR="009D24D8">
        <w:rPr>
          <w:rStyle w:val="Enfasigrassetto"/>
        </w:rPr>
        <w:t xml:space="preserve">Auditorium Parco della Musica di Roma </w:t>
      </w:r>
      <w:r w:rsidR="009D24D8">
        <w:t xml:space="preserve">per </w:t>
      </w:r>
      <w:r w:rsidR="009D24D8">
        <w:rPr>
          <w:rStyle w:val="Enfasigrassetto"/>
        </w:rPr>
        <w:t>la finale del PREMIO DE ANDRE’</w:t>
      </w:r>
      <w:r w:rsidR="009D24D8">
        <w:t xml:space="preserve"> mentre ad Aprile 2020 esce il nuovo singolo ufficiale, </w:t>
      </w:r>
      <w:r w:rsidR="009D24D8">
        <w:rPr>
          <w:rStyle w:val="Enfasigrassetto"/>
        </w:rPr>
        <w:t>“Io sono Marco”</w:t>
      </w:r>
      <w:r w:rsidR="009D24D8">
        <w:t>, canzone che tocca il delicato tema dell’autismo e che gli consente di essere per la seconda volta di seguito fra i finalisti di</w:t>
      </w:r>
      <w:r w:rsidR="009D24D8">
        <w:rPr>
          <w:rStyle w:val="Enfasigrassetto"/>
        </w:rPr>
        <w:t xml:space="preserve"> 1M NEXT</w:t>
      </w:r>
      <w:r w:rsidR="009D24D8">
        <w:t xml:space="preserve">, e di raggiungere la </w:t>
      </w:r>
      <w:r w:rsidR="009D24D8">
        <w:rPr>
          <w:rStyle w:val="Enfasigrassetto"/>
        </w:rPr>
        <w:t>TOP 30</w:t>
      </w:r>
      <w:r w:rsidR="009D24D8">
        <w:t xml:space="preserve"> della </w:t>
      </w:r>
      <w:r w:rsidR="009D24D8">
        <w:rPr>
          <w:rStyle w:val="Enfasigrassetto"/>
        </w:rPr>
        <w:t>INDIE MUSIC LIKE</w:t>
      </w:r>
      <w:r w:rsidR="009D24D8">
        <w:t>.</w:t>
      </w:r>
      <w:r w:rsidR="009D24D8">
        <w:br/>
        <w:t xml:space="preserve">Il videoclip del brano, per la regia dello stesso Stona, viene trasmesso in </w:t>
      </w:r>
      <w:r w:rsidR="009D24D8">
        <w:rPr>
          <w:rStyle w:val="Enfasigrassetto"/>
        </w:rPr>
        <w:t>anteprima nazionale su TGCOM24 Mediaset.</w:t>
      </w:r>
      <w:r w:rsidR="009D24D8">
        <w:br/>
      </w:r>
      <w:r w:rsidRPr="0075621E">
        <w:rPr>
          <w:i/>
          <w:iCs/>
        </w:rPr>
        <w:t>“Io sono Marco</w:t>
      </w:r>
      <w:r>
        <w:t>” porta Stona</w:t>
      </w:r>
      <w:r w:rsidR="009D24D8">
        <w:t xml:space="preserve"> sul palco del </w:t>
      </w:r>
      <w:r w:rsidR="009D24D8">
        <w:rPr>
          <w:rStyle w:val="Enfasigrassetto"/>
        </w:rPr>
        <w:t>Teatro Ariston di Sanremo</w:t>
      </w:r>
      <w:r w:rsidR="009D24D8">
        <w:t xml:space="preserve"> per la finalissima di </w:t>
      </w:r>
      <w:r w:rsidR="009D24D8">
        <w:rPr>
          <w:rStyle w:val="Enfasigrassetto"/>
        </w:rPr>
        <w:t>SANREMOROCK 2020</w:t>
      </w:r>
      <w:r w:rsidR="009D24D8">
        <w:t xml:space="preserve">, il </w:t>
      </w:r>
      <w:r w:rsidR="009D24D8">
        <w:rPr>
          <w:rStyle w:val="Enfasigrassetto"/>
        </w:rPr>
        <w:t>Premio della Critica</w:t>
      </w:r>
      <w:r w:rsidR="009D24D8">
        <w:t xml:space="preserve"> in occasione del festival campano </w:t>
      </w:r>
      <w:r w:rsidR="009D24D8">
        <w:rPr>
          <w:rStyle w:val="Enfasigrassetto"/>
        </w:rPr>
        <w:t>AQUARA MUSIC FESTIVAL</w:t>
      </w:r>
      <w:r w:rsidR="009D24D8">
        <w:t xml:space="preserve"> e per </w:t>
      </w:r>
      <w:r w:rsidR="009D24D8">
        <w:rPr>
          <w:rStyle w:val="Enfasigrassetto"/>
        </w:rPr>
        <w:t>la seconda volta</w:t>
      </w:r>
      <w:r>
        <w:rPr>
          <w:rStyle w:val="Enfasigrassetto"/>
        </w:rPr>
        <w:t>,</w:t>
      </w:r>
      <w:r w:rsidR="009D24D8">
        <w:rPr>
          <w:rStyle w:val="Enfasigrassetto"/>
        </w:rPr>
        <w:t xml:space="preserve"> il premio P.A.E. come miglior autore emergente del 2020</w:t>
      </w:r>
      <w:r w:rsidR="009D24D8">
        <w:t>.</w:t>
      </w:r>
      <w:r w:rsidR="009D24D8">
        <w:br/>
        <w:t xml:space="preserve">Conquista a Ottobre 2020 un posto per la </w:t>
      </w:r>
      <w:r w:rsidR="009D24D8">
        <w:rPr>
          <w:rStyle w:val="Enfasigrassetto"/>
        </w:rPr>
        <w:t>finalissima del PREMIO PIERANGELO BERTOLI</w:t>
      </w:r>
      <w:r w:rsidR="009D24D8">
        <w:t xml:space="preserve"> dove sarà accompagnato per l’occasione dalla storica band dell’artista emiliano </w:t>
      </w:r>
      <w:r w:rsidR="009D24D8">
        <w:rPr>
          <w:rStyle w:val="Enfasicorsivo"/>
        </w:rPr>
        <w:t>(a data da destinarsi).</w:t>
      </w:r>
      <w:r w:rsidR="009D24D8">
        <w:br/>
        <w:t xml:space="preserve">Il 10 Febbraio 2021 pubblica il nuovo lavoro discografico: </w:t>
      </w:r>
      <w:r w:rsidR="009D24D8" w:rsidRPr="009D24D8">
        <w:rPr>
          <w:rStyle w:val="Enfasicorsivo"/>
          <w:b/>
          <w:bCs/>
        </w:rPr>
        <w:t>“Abbiamo perso tutti”</w:t>
      </w:r>
      <w:r w:rsidR="009D24D8" w:rsidRPr="009D24D8">
        <w:rPr>
          <w:b/>
          <w:bCs/>
        </w:rPr>
        <w:t>,</w:t>
      </w:r>
      <w:r w:rsidR="009D24D8">
        <w:t xml:space="preserve"> il primo di </w:t>
      </w:r>
      <w:r w:rsidR="009D24D8">
        <w:rPr>
          <w:rStyle w:val="Enfasigrassetto"/>
        </w:rPr>
        <w:t>due EP</w:t>
      </w:r>
      <w:r w:rsidR="009D24D8">
        <w:t xml:space="preserve"> contenente quattro tracce</w:t>
      </w:r>
      <w:r>
        <w:t xml:space="preserve">; </w:t>
      </w:r>
      <w:r w:rsidR="009D24D8">
        <w:t xml:space="preserve">il lavoro è sempre prodotto da Guido Guglielminetti e vede la nuova collaborazione fra Stona e l’etichetta stessa di Guglielminetti, </w:t>
      </w:r>
      <w:r w:rsidR="009D24D8">
        <w:rPr>
          <w:rStyle w:val="Enfasicorsivo"/>
        </w:rPr>
        <w:t xml:space="preserve">la </w:t>
      </w:r>
      <w:r w:rsidR="009D24D8" w:rsidRPr="0075621E">
        <w:rPr>
          <w:rStyle w:val="Enfasicorsivo"/>
          <w:b/>
          <w:bCs/>
        </w:rPr>
        <w:t>PSR Factory</w:t>
      </w:r>
      <w:r w:rsidR="009D24D8">
        <w:t>.</w:t>
      </w:r>
    </w:p>
    <w:p w14:paraId="7C3C9313" w14:textId="77777777" w:rsidR="009D24D8" w:rsidRDefault="009D24D8" w:rsidP="009B6D81">
      <w:pPr>
        <w:spacing w:after="0" w:line="240" w:lineRule="auto"/>
        <w:jc w:val="both"/>
        <w:rPr>
          <w:rStyle w:val="Nessuno"/>
          <w:b/>
          <w:bCs/>
        </w:rPr>
      </w:pPr>
    </w:p>
    <w:p w14:paraId="50840BA7" w14:textId="76A60B14" w:rsidR="00837E45" w:rsidRPr="009C619F" w:rsidRDefault="005E1C3F" w:rsidP="009C61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b/>
          <w:bCs/>
        </w:rPr>
      </w:pPr>
      <w:r>
        <w:rPr>
          <w:rStyle w:val="Nessuno"/>
          <w:b/>
          <w:bCs/>
        </w:rPr>
        <w:t>Sito ufficiale: </w:t>
      </w:r>
      <w:hyperlink r:id="rId9" w:history="1">
        <w:r>
          <w:rPr>
            <w:rStyle w:val="Hyperlink0"/>
          </w:rPr>
          <w:t>www.massimostona.com</w:t>
        </w:r>
      </w:hyperlink>
    </w:p>
    <w:p w14:paraId="7A81A6E7" w14:textId="20BA77BB" w:rsidR="006A24E0" w:rsidRDefault="006A24E0">
      <w:pPr>
        <w:spacing w:after="0" w:line="240" w:lineRule="auto"/>
        <w:jc w:val="both"/>
      </w:pPr>
      <w:r>
        <w:t>15 giugno 2021</w:t>
      </w:r>
    </w:p>
    <w:bookmarkEnd w:id="0"/>
    <w:p w14:paraId="0170E381" w14:textId="0A7EA204" w:rsidR="00837E45" w:rsidRDefault="00C534BA">
      <w:pPr>
        <w:spacing w:after="0" w:line="240" w:lineRule="auto"/>
        <w:jc w:val="both"/>
      </w:pPr>
      <w:r>
        <w:t xml:space="preserve">Ufficio stampa: Gabriele Lo Piccolo - 3204424268 - </w:t>
      </w:r>
      <w:hyperlink r:id="rId10" w:history="1">
        <w:r w:rsidRPr="006A35ED">
          <w:rPr>
            <w:rStyle w:val="Collegamentoipertestuale"/>
          </w:rPr>
          <w:t>info@gabrielelopiccolo.it</w:t>
        </w:r>
      </w:hyperlink>
      <w:r>
        <w:rPr>
          <w:rStyle w:val="Collegamentoipertestuale"/>
        </w:rPr>
        <w:t xml:space="preserve"> </w:t>
      </w:r>
      <w:bookmarkStart w:id="1" w:name="_GoBack"/>
      <w:bookmarkEnd w:id="1"/>
    </w:p>
    <w:sectPr w:rsidR="00837E45">
      <w:headerReference w:type="default" r:id="rId11"/>
      <w:footerReference w:type="default" r:id="rId12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18E9" w14:textId="77777777" w:rsidR="00B40626" w:rsidRDefault="00B40626">
      <w:pPr>
        <w:spacing w:after="0" w:line="240" w:lineRule="auto"/>
      </w:pPr>
      <w:r>
        <w:separator/>
      </w:r>
    </w:p>
  </w:endnote>
  <w:endnote w:type="continuationSeparator" w:id="0">
    <w:p w14:paraId="729A20D0" w14:textId="77777777" w:rsidR="00B40626" w:rsidRDefault="00B4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D914" w14:textId="77777777" w:rsidR="00837E45" w:rsidRDefault="00837E4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2781" w14:textId="77777777" w:rsidR="00B40626" w:rsidRDefault="00B40626">
      <w:pPr>
        <w:spacing w:after="0" w:line="240" w:lineRule="auto"/>
      </w:pPr>
      <w:r>
        <w:separator/>
      </w:r>
    </w:p>
  </w:footnote>
  <w:footnote w:type="continuationSeparator" w:id="0">
    <w:p w14:paraId="7F17F690" w14:textId="77777777" w:rsidR="00B40626" w:rsidRDefault="00B4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1CBD" w14:textId="77777777" w:rsidR="00837E45" w:rsidRDefault="00837E4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45"/>
    <w:rsid w:val="00091A1D"/>
    <w:rsid w:val="0014741B"/>
    <w:rsid w:val="0019533C"/>
    <w:rsid w:val="001E799F"/>
    <w:rsid w:val="002A4FA7"/>
    <w:rsid w:val="002A719D"/>
    <w:rsid w:val="0041045D"/>
    <w:rsid w:val="0043788B"/>
    <w:rsid w:val="0045421B"/>
    <w:rsid w:val="004E5345"/>
    <w:rsid w:val="005061E9"/>
    <w:rsid w:val="005A41F9"/>
    <w:rsid w:val="005D468D"/>
    <w:rsid w:val="005E1C3F"/>
    <w:rsid w:val="005E67B8"/>
    <w:rsid w:val="00677C53"/>
    <w:rsid w:val="006A24E0"/>
    <w:rsid w:val="0075621E"/>
    <w:rsid w:val="007A3F61"/>
    <w:rsid w:val="00812239"/>
    <w:rsid w:val="00837E45"/>
    <w:rsid w:val="009A2831"/>
    <w:rsid w:val="009B6D81"/>
    <w:rsid w:val="009C619F"/>
    <w:rsid w:val="009D1559"/>
    <w:rsid w:val="009D24D8"/>
    <w:rsid w:val="009E04D7"/>
    <w:rsid w:val="009F4AE6"/>
    <w:rsid w:val="00A406C2"/>
    <w:rsid w:val="00A76450"/>
    <w:rsid w:val="00AD1E83"/>
    <w:rsid w:val="00B121A0"/>
    <w:rsid w:val="00B40626"/>
    <w:rsid w:val="00B46359"/>
    <w:rsid w:val="00C534BA"/>
    <w:rsid w:val="00C96178"/>
    <w:rsid w:val="00D342A5"/>
    <w:rsid w:val="00E13AE8"/>
    <w:rsid w:val="00E82E3B"/>
    <w:rsid w:val="00EB0032"/>
    <w:rsid w:val="00ED0AE4"/>
    <w:rsid w:val="00ED1027"/>
    <w:rsid w:val="00EF7421"/>
    <w:rsid w:val="00F76C94"/>
    <w:rsid w:val="00F8719A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9C619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045D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Enfasigrassetto">
    <w:name w:val="Strong"/>
    <w:basedOn w:val="Caratterepredefinitoparagrafo"/>
    <w:uiPriority w:val="22"/>
    <w:qFormat/>
    <w:rsid w:val="009D24D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D24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9C619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045D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Enfasigrassetto">
    <w:name w:val="Strong"/>
    <w:basedOn w:val="Caratterepredefinitoparagrafo"/>
    <w:uiPriority w:val="22"/>
    <w:qFormat/>
    <w:rsid w:val="009D24D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D2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open.spotify.com/album/7wOLybvIrT3bJfNEqfiIoW?si=4CWFYZycRHGZuP_ntyAQ0g&amp;utm_source=whatsapp&amp;nd=1" TargetMode="External"/><Relationship Id="rId9" Type="http://schemas.openxmlformats.org/officeDocument/2006/relationships/hyperlink" Target="https://massimostona.com/" TargetMode="External"/><Relationship Id="rId10" Type="http://schemas.openxmlformats.org/officeDocument/2006/relationships/hyperlink" Target="mailto:info@gabrielelopiccolo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23</cp:revision>
  <dcterms:created xsi:type="dcterms:W3CDTF">2021-01-14T10:08:00Z</dcterms:created>
  <dcterms:modified xsi:type="dcterms:W3CDTF">2021-06-08T14:59:00Z</dcterms:modified>
</cp:coreProperties>
</file>